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教育，就藏在那些美好关系里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王晓波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江苏常州市武进区人民路小学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学校的心理咨询室以浅绿色打底，点缀以深深浅浅的绿色，让人心生宁静。我喜欢伫立在这间绿房子的窗边，看向窗外的盎然世界。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好的关系是陪孩子打一场球。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绿房子的外面是篮球场。常有男孩子来打球，你争我抢，热热闹闹。有一天，窗外传来一个男声：“要这么投篮……”“来，我帮你拍张照片。”原来是小史老师！小史老师教两个班数学还兼一个班班主任，平时不是在A班就是在B班，这两天趁着运动会带孩子们征战操场的机会，陪着男孩子们打起了球。那一刻，没有师生，只有队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好的关系是“医务室社交”。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绿房子的隔壁是医务室。医务室的“生意”特别火爆，孩子们头疼脑热要去医务室，手指上扎了根刺要去医务室，被家长打了要去医务室……总归不会是当事人一个人去，一定会有人陪着，少则一两个，多则五六个，乌泱泱浩浩荡荡地去往同一个方向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医阿姨特别温和，对待小朋友也特别有耐心，无论小朋友是真受伤还是假受伤，真生病还是假生病。有的小朋友低血糖，校医阿姨就会“变”出一颗糖果；有的小朋友会紧张，阿姨便会拿出一块小饼干，当然，见者有份，陪同人员享受同等待遇……原来，白色的医务室里充满了五颜六色的人情味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好的关系就是孩子呵护一株玫瑰。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绿房子的窗外，是一片勃勃生机。那是六年级孩子种下的玫瑰。春末夏初，正是玫瑰蓬勃生长之际。一株株玫瑰努力张开叶片，热闹极了。每天，都会有不同的孩子来探望他们的玫瑰：“瞧，我的玫瑰花开放了。”“那朵最大最美的是我的玫瑰。”……玫瑰花随风而动，仿佛在回应孩子们的话语。那个总喜欢惹事的男孩子，正在扶起一株倒下的玫瑰。他一次次小心地扶起玫瑰，玫瑰却一次次倒地，他终于想到办法，找了一根硬挺的枝条，撑起那朵玫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对于教师而言，校园就是我们的B612星球，孩子就是我们的玫瑰与狐狸，或是我们的小王子。我们因为这种彼此归属、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彼此滋养而拥有意义。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46"/>
    <w:rsid w:val="000066E5"/>
    <w:rsid w:val="00505D46"/>
    <w:rsid w:val="00D51A30"/>
    <w:rsid w:val="0D697F22"/>
    <w:rsid w:val="2CD43B5E"/>
    <w:rsid w:val="68D5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992</Characters>
  <Lines>8</Lines>
  <Paragraphs>2</Paragraphs>
  <TotalTime>0</TotalTime>
  <ScaleCrop>false</ScaleCrop>
  <LinksUpToDate>false</LinksUpToDate>
  <CharactersWithSpaces>1164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2026-05-07T03:12:00Z</dcterms:created>
  <dc:creator>云 林</dc:creator>
  <cp:lastModifiedBy>lenovo</cp:lastModifiedBy>
  <dcterms:modified xsi:type="dcterms:W3CDTF">2026-05-29T02:42:59Z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