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把校长信箱放在离学生最近处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hint="eastAsia" w:ascii="楷体" w:hAnsi="楷体" w:eastAsia="楷体" w:cs="楷体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蒋</w:t>
      </w: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ab/>
        <w:t>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hint="eastAsia" w:ascii="楷体" w:hAnsi="楷体" w:eastAsia="楷体" w:cs="楷体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sz w:val="21"/>
          <w:szCs w:val="21"/>
        </w:rPr>
        <w:t>浙江省象山县泗洲头镇初级中学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“校长信箱”，是一个很“古老”的词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它</w:t>
      </w:r>
      <w:r>
        <w:rPr>
          <w:rFonts w:hint="eastAsia" w:ascii="宋体" w:hAnsi="宋体" w:eastAsia="宋体" w:cs="宋体"/>
          <w:sz w:val="24"/>
          <w:szCs w:val="24"/>
        </w:rPr>
        <w:t>可能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被</w:t>
      </w:r>
      <w:r>
        <w:rPr>
          <w:rFonts w:hint="eastAsia" w:ascii="宋体" w:hAnsi="宋体" w:eastAsia="宋体" w:cs="宋体"/>
          <w:sz w:val="24"/>
          <w:szCs w:val="24"/>
        </w:rPr>
        <w:t>摆放在一个隐蔽的角落，可能连校长自己都忘记了它的存在。也可能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被</w:t>
      </w:r>
      <w:r>
        <w:rPr>
          <w:rFonts w:hint="eastAsia" w:ascii="宋体" w:hAnsi="宋体" w:eastAsia="宋体" w:cs="宋体"/>
          <w:sz w:val="24"/>
          <w:szCs w:val="24"/>
        </w:rPr>
        <w:t>摆放在校长室门口，但从来没有学生敢给校长写信，又或者校长根本没有打开过这个信箱。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是一名乡村寄宿制初中的校长，学校规模很小。小到每一个老师只要用心花一两个月的时间，基本上都可以认识所有的学生。有一次，我在初一学生中做了一个不记名调查，希望他们写一写关于学校、班级存在的问题。但是，当我收上纸条，却发现大部分学生都没有写，只有一小部分学生反映了学校食堂的伙食有点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这件事对我触动蛮大，我想到了要设置一个“校长信箱”，并且要把这个信箱放在离学生最近的地方，一定要远离校长室。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“校长信箱”按照初中学生平均身高如期安装在教学楼一楼处。我利用国旗下的讲话时间向大家作了说明，并承诺“我会每周打开一次，认真听取同学们的建议，及时整改学校存在的问题”。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过了一星期，我打开了“校长信箱”，我像拆盲盒般期待着学生写给我的信，不，确切地说是“小纸条”。一张、两张……总共收到了八张纸条。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“我希望周五老师不要留人，让我们按时回家吃饭。”寝室马桶堵了很久。”“学校小鱼池应该装上灯，可以加一些水草，多养一些好看的鱼。”……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语言稚嫩，却直指细节。</w:t>
      </w:r>
      <w:r>
        <w:rPr>
          <w:rFonts w:hint="eastAsia" w:ascii="宋体" w:hAnsi="宋体" w:eastAsia="宋体" w:cs="宋体"/>
          <w:sz w:val="24"/>
          <w:szCs w:val="24"/>
        </w:rPr>
        <w:t>如果不及时处理第一批“信”，以后就不会再有学生“写信”了。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马桶通了，小鱼池的灯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</w:t>
      </w:r>
      <w:r>
        <w:rPr>
          <w:rFonts w:hint="eastAsia" w:ascii="宋体" w:hAnsi="宋体" w:eastAsia="宋体" w:cs="宋体"/>
          <w:sz w:val="24"/>
          <w:szCs w:val="24"/>
        </w:rPr>
        <w:t>上了……还有一些问题是不能解决的，比如在寝室楼道安装电吹风会有安全隐患；还有一些问题是很难解决，比如食堂阿姨打菜不均匀。关于这些，我利用集会时间向学生作了说明。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再后来，“校长信箱”里的信越来越多了。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前不久，看到武汉楚才小学校长韦莉写的《校长信箱，在沟通中助力学校精准管理》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一下子找到了共鸣，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正如</w:t>
      </w:r>
      <w:r>
        <w:rPr>
          <w:rFonts w:hint="eastAsia" w:ascii="宋体" w:hAnsi="宋体" w:eastAsia="宋体" w:cs="宋体"/>
          <w:sz w:val="24"/>
          <w:szCs w:val="24"/>
        </w:rPr>
        <w:t>韦莉校长说：“想用书信这种私密、传统而温暖的沟通方式，为学生纾生活之困、解成长之惑，做走进学生心灵的教育者。”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D46"/>
    <w:rsid w:val="000066E5"/>
    <w:rsid w:val="00505D46"/>
    <w:rsid w:val="00AD5EA4"/>
    <w:rsid w:val="00D51A30"/>
    <w:rsid w:val="2CD43B5E"/>
    <w:rsid w:val="3EA168C7"/>
    <w:rsid w:val="68D529D2"/>
    <w:rsid w:val="74F81908"/>
    <w:rsid w:val="7F53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174</Words>
  <Characters>992</Characters>
  <Lines>8</Lines>
  <Paragraphs>2</Paragraphs>
  <TotalTime>3</TotalTime>
  <ScaleCrop>false</ScaleCrop>
  <LinksUpToDate>false</LinksUpToDate>
  <CharactersWithSpaces>1164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2026-05-07T03:12:00Z</dcterms:created>
  <dc:creator>云 林</dc:creator>
  <cp:lastModifiedBy>lenovo</cp:lastModifiedBy>
  <dcterms:modified xsi:type="dcterms:W3CDTF">2026-05-29T02:42:22Z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